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2B9D" w14:textId="77777777" w:rsidR="00845113" w:rsidRDefault="00DB079A">
      <w:pPr>
        <w:rPr>
          <w:b/>
          <w:bCs/>
        </w:rPr>
      </w:pPr>
      <w:r w:rsidRPr="00DB079A">
        <w:rPr>
          <w:b/>
          <w:bCs/>
        </w:rPr>
        <w:t xml:space="preserve">Please complete this application to apply for opioid settlement funding through Barry County. </w:t>
      </w:r>
    </w:p>
    <w:p w14:paraId="7B547713" w14:textId="6EB382FF" w:rsidR="00845113" w:rsidRDefault="00845113">
      <w:pPr>
        <w:rPr>
          <w:b/>
          <w:bCs/>
        </w:rPr>
      </w:pPr>
      <w:r>
        <w:rPr>
          <w:b/>
          <w:bCs/>
        </w:rPr>
        <w:t xml:space="preserve">Submit your completed application via email to </w:t>
      </w:r>
      <w:hyperlink r:id="rId7" w:history="1">
        <w:r w:rsidRPr="006841E7">
          <w:rPr>
            <w:rStyle w:val="Hyperlink"/>
            <w:b/>
            <w:bCs/>
          </w:rPr>
          <w:t>OSFRFP2025@bccmha.org</w:t>
        </w:r>
      </w:hyperlink>
    </w:p>
    <w:p w14:paraId="2F61699C" w14:textId="4129CAC3" w:rsidR="00105FF5" w:rsidRPr="00DB079A" w:rsidRDefault="00DB079A">
      <w:pPr>
        <w:rPr>
          <w:b/>
          <w:bCs/>
        </w:rPr>
      </w:pPr>
      <w:r w:rsidRPr="00DB079A">
        <w:rPr>
          <w:b/>
          <w:bCs/>
        </w:rPr>
        <w:t xml:space="preserve">After you submit your application, our team will contact you to schedule an interview. If you have any questions, please email us at </w:t>
      </w:r>
      <w:hyperlink r:id="rId8" w:history="1">
        <w:r w:rsidRPr="00DB079A">
          <w:rPr>
            <w:rStyle w:val="Hyperlink"/>
            <w:b/>
            <w:bCs/>
          </w:rPr>
          <w:t>OSFRFP2025@bccmha.org</w:t>
        </w:r>
      </w:hyperlink>
    </w:p>
    <w:p w14:paraId="66789A86" w14:textId="429BCAF3" w:rsidR="00DB079A" w:rsidRDefault="00DB079A">
      <w:r>
        <w:t xml:space="preserve">1. Please circle which category your project will address. Select all that apply: </w:t>
      </w:r>
    </w:p>
    <w:p w14:paraId="5199C90C" w14:textId="57CFB482" w:rsidR="00DB079A" w:rsidRDefault="00DB079A" w:rsidP="00DB079A">
      <w:pPr>
        <w:ind w:left="720"/>
      </w:pPr>
      <w:r>
        <w:t>a. Prevention (</w:t>
      </w:r>
      <w:proofErr w:type="gramStart"/>
      <w:r>
        <w:t>evidence based</w:t>
      </w:r>
      <w:proofErr w:type="gramEnd"/>
      <w:r>
        <w:t xml:space="preserve"> youth and family programming i.e. </w:t>
      </w:r>
      <w:proofErr w:type="spellStart"/>
      <w:r>
        <w:t>LifeSkills</w:t>
      </w:r>
      <w:proofErr w:type="spellEnd"/>
      <w:r>
        <w:t>, Catch my Breath)</w:t>
      </w:r>
    </w:p>
    <w:p w14:paraId="510D6F7E" w14:textId="564CC38E" w:rsidR="00DB079A" w:rsidRDefault="00DB079A" w:rsidP="00DB079A">
      <w:pPr>
        <w:ind w:left="720"/>
      </w:pPr>
      <w:r>
        <w:t>b. Harm Reduction (keeping people alive until they are ready to seek treatment i.e. naloxone distribution, health resources, lock boxes)</w:t>
      </w:r>
    </w:p>
    <w:p w14:paraId="33A5FF65" w14:textId="59F700BE" w:rsidR="00DB079A" w:rsidRDefault="00DB079A" w:rsidP="00DB079A">
      <w:pPr>
        <w:ind w:left="720"/>
      </w:pPr>
      <w:r>
        <w:t>c. Treatment (i.e. therapy, medication assisted treatment, court services)</w:t>
      </w:r>
    </w:p>
    <w:p w14:paraId="1900FD52" w14:textId="0AEB1D37" w:rsidR="00DB079A" w:rsidRDefault="00DB079A" w:rsidP="00DB079A">
      <w:pPr>
        <w:ind w:left="720"/>
      </w:pPr>
      <w:r>
        <w:t>d. Recovery Supports (i.e. support groups, housing</w:t>
      </w:r>
      <w:r w:rsidR="0064788B">
        <w:t>,</w:t>
      </w:r>
      <w:r>
        <w:t xml:space="preserve"> transportation, recovery coaching)</w:t>
      </w:r>
    </w:p>
    <w:p w14:paraId="1FDC8A6B" w14:textId="77777777" w:rsidR="004C5BBC" w:rsidRDefault="004C5BBC" w:rsidP="00DB079A">
      <w:pPr>
        <w:rPr>
          <w:b/>
          <w:bCs/>
        </w:rPr>
      </w:pPr>
    </w:p>
    <w:p w14:paraId="4392E826" w14:textId="22A7F130" w:rsidR="00DB079A" w:rsidRPr="00DB079A" w:rsidRDefault="00DB079A" w:rsidP="00DB079A">
      <w:pPr>
        <w:rPr>
          <w:b/>
          <w:bCs/>
        </w:rPr>
      </w:pPr>
      <w:r w:rsidRPr="00DB079A">
        <w:rPr>
          <w:b/>
          <w:bCs/>
        </w:rPr>
        <w:t>Contact Information</w:t>
      </w:r>
    </w:p>
    <w:p w14:paraId="501C3DEB" w14:textId="651A9CAE" w:rsidR="00DB079A" w:rsidRDefault="00DB079A">
      <w:r>
        <w:t>2. Contact Person for application:</w:t>
      </w:r>
    </w:p>
    <w:p w14:paraId="73E531F2" w14:textId="77777777" w:rsidR="00DB079A" w:rsidRDefault="00DB079A"/>
    <w:p w14:paraId="2A82A702" w14:textId="3BE134A4" w:rsidR="00DB079A" w:rsidRDefault="00DB079A">
      <w:r>
        <w:t xml:space="preserve">3. Contact Person’s Email address: </w:t>
      </w:r>
    </w:p>
    <w:p w14:paraId="103AD18C" w14:textId="77777777" w:rsidR="00DB079A" w:rsidRDefault="00DB079A"/>
    <w:p w14:paraId="4837D957" w14:textId="2084088A" w:rsidR="00DB079A" w:rsidRDefault="00DB079A">
      <w:r>
        <w:t>4. Organization applying for funds:</w:t>
      </w:r>
    </w:p>
    <w:p w14:paraId="0FA2240C" w14:textId="77777777" w:rsidR="00DB079A" w:rsidRDefault="00DB079A"/>
    <w:p w14:paraId="15AF6EDC" w14:textId="65DD8497" w:rsidR="00DB079A" w:rsidRDefault="00DB079A">
      <w:r>
        <w:t>5. Organization Website URL and/or social media URL (if applicable):</w:t>
      </w:r>
    </w:p>
    <w:p w14:paraId="6DBA2413" w14:textId="77777777" w:rsidR="00DB079A" w:rsidRDefault="00DB079A"/>
    <w:p w14:paraId="3EE5F90C" w14:textId="00BF222F" w:rsidR="00DB079A" w:rsidRDefault="00DB079A">
      <w:r>
        <w:t>6. Organization Mission Statement (if applicable).  If your organization does not have a mission statement, please tell us about the purpose of your organization.</w:t>
      </w:r>
    </w:p>
    <w:p w14:paraId="714018CA" w14:textId="77777777" w:rsidR="00DB079A" w:rsidRDefault="00DB079A"/>
    <w:p w14:paraId="06D1871C" w14:textId="77777777" w:rsidR="00DB079A" w:rsidRDefault="00DB079A"/>
    <w:p w14:paraId="4F2E1FEE" w14:textId="77777777" w:rsidR="00DB079A" w:rsidRDefault="00DB079A"/>
    <w:p w14:paraId="7EA79F9F" w14:textId="77777777" w:rsidR="00DB079A" w:rsidRDefault="00DB079A"/>
    <w:p w14:paraId="34C8953F" w14:textId="376A9486" w:rsidR="00DB079A" w:rsidRDefault="00DB079A">
      <w:r>
        <w:t>7.  Organization address:</w:t>
      </w:r>
    </w:p>
    <w:p w14:paraId="382DA8DE" w14:textId="57C4AF5E" w:rsidR="00DB079A" w:rsidRDefault="00DB079A">
      <w:pPr>
        <w:rPr>
          <w:b/>
          <w:bCs/>
        </w:rPr>
      </w:pPr>
      <w:r w:rsidRPr="00DB079A">
        <w:rPr>
          <w:b/>
          <w:bCs/>
        </w:rPr>
        <w:t>Project Overview</w:t>
      </w:r>
    </w:p>
    <w:p w14:paraId="2371F172" w14:textId="41DBD8BA" w:rsidR="00DB079A" w:rsidRDefault="00DB079A">
      <w:r>
        <w:t>8. Opioid settlement funds must be used to address at least one of the following:</w:t>
      </w:r>
    </w:p>
    <w:p w14:paraId="6E44DE05" w14:textId="1BFE2958" w:rsidR="00DB079A" w:rsidRDefault="00DB079A" w:rsidP="00270394">
      <w:pPr>
        <w:pStyle w:val="ListParagraph"/>
        <w:numPr>
          <w:ilvl w:val="0"/>
          <w:numId w:val="1"/>
        </w:numPr>
      </w:pPr>
      <w:r>
        <w:t xml:space="preserve">Supporting people who have been </w:t>
      </w:r>
      <w:r w:rsidR="00270394">
        <w:t>impacted</w:t>
      </w:r>
      <w:r>
        <w:t xml:space="preserve"> by the </w:t>
      </w:r>
      <w:r w:rsidR="00270394">
        <w:t>opioid</w:t>
      </w:r>
      <w:r>
        <w:t xml:space="preserve"> epidemic in Barry </w:t>
      </w:r>
      <w:r w:rsidR="00270394">
        <w:t>County</w:t>
      </w:r>
    </w:p>
    <w:p w14:paraId="0A0A2D6D" w14:textId="3D02BABF" w:rsidR="00270394" w:rsidRDefault="00270394" w:rsidP="00270394">
      <w:r>
        <w:t>OR</w:t>
      </w:r>
    </w:p>
    <w:p w14:paraId="508FCD61" w14:textId="20633B3D" w:rsidR="00270394" w:rsidRDefault="00270394" w:rsidP="00270394">
      <w:pPr>
        <w:pStyle w:val="ListParagraph"/>
        <w:numPr>
          <w:ilvl w:val="0"/>
          <w:numId w:val="1"/>
        </w:numPr>
      </w:pPr>
      <w:r>
        <w:t>Preventing additional harms from opioid use and related substances in Barry County.</w:t>
      </w:r>
    </w:p>
    <w:p w14:paraId="11DA4A4A" w14:textId="2C869B48" w:rsidR="00270394" w:rsidRPr="00DB079A" w:rsidRDefault="00270394" w:rsidP="00270394">
      <w:r>
        <w:t>Which of these will your project address, and how?</w:t>
      </w:r>
    </w:p>
    <w:p w14:paraId="1F3B123E" w14:textId="77777777" w:rsidR="00DB079A" w:rsidRDefault="00DB079A"/>
    <w:p w14:paraId="16FDB3E8" w14:textId="77777777" w:rsidR="00851A95" w:rsidRDefault="00851A95"/>
    <w:p w14:paraId="66DC5EC7" w14:textId="77777777" w:rsidR="00270394" w:rsidRDefault="00270394"/>
    <w:p w14:paraId="68E5FD1F" w14:textId="77777777" w:rsidR="00270394" w:rsidRDefault="00270394"/>
    <w:p w14:paraId="782ED63F" w14:textId="521A3609" w:rsidR="00270394" w:rsidRDefault="00270394">
      <w:r>
        <w:t>9.  Tell us a little bit about your project.  Be sure to answer the following bullet points:</w:t>
      </w:r>
    </w:p>
    <w:p w14:paraId="29378310" w14:textId="05E0D70F" w:rsidR="00270394" w:rsidRDefault="00270394" w:rsidP="00270394">
      <w:pPr>
        <w:pStyle w:val="ListParagraph"/>
        <w:numPr>
          <w:ilvl w:val="0"/>
          <w:numId w:val="1"/>
        </w:numPr>
      </w:pPr>
      <w:r>
        <w:t>Who will you help?</w:t>
      </w:r>
    </w:p>
    <w:p w14:paraId="2F7FEFBC" w14:textId="700DB371" w:rsidR="00270394" w:rsidRDefault="00270394" w:rsidP="00270394">
      <w:pPr>
        <w:pStyle w:val="ListParagraph"/>
        <w:numPr>
          <w:ilvl w:val="0"/>
          <w:numId w:val="1"/>
        </w:numPr>
      </w:pPr>
      <w:r>
        <w:t>How many people do you anticipate serving/helping?</w:t>
      </w:r>
    </w:p>
    <w:p w14:paraId="0784B98A" w14:textId="78CC70B6" w:rsidR="00270394" w:rsidRDefault="00270394" w:rsidP="00270394">
      <w:pPr>
        <w:pStyle w:val="ListParagraph"/>
        <w:numPr>
          <w:ilvl w:val="0"/>
          <w:numId w:val="1"/>
        </w:numPr>
      </w:pPr>
      <w:r>
        <w:t>What are your g</w:t>
      </w:r>
      <w:r w:rsidR="0064788B">
        <w:t>o</w:t>
      </w:r>
      <w:r>
        <w:t>als for the project?</w:t>
      </w:r>
    </w:p>
    <w:p w14:paraId="74E557FA" w14:textId="77777777" w:rsidR="00270394" w:rsidRDefault="00270394" w:rsidP="00270394"/>
    <w:p w14:paraId="6D81D49F" w14:textId="77777777" w:rsidR="00851A95" w:rsidRDefault="00851A95" w:rsidP="00270394"/>
    <w:p w14:paraId="6D8EE4F6" w14:textId="77777777" w:rsidR="00851A95" w:rsidRDefault="00851A95" w:rsidP="00270394"/>
    <w:p w14:paraId="3E5A0C20" w14:textId="77777777" w:rsidR="004C5BBC" w:rsidRDefault="004C5BBC" w:rsidP="00270394"/>
    <w:p w14:paraId="70CED855" w14:textId="77777777" w:rsidR="004C5BBC" w:rsidRDefault="004C5BBC" w:rsidP="00270394"/>
    <w:p w14:paraId="351DBAF7" w14:textId="77777777" w:rsidR="004C5BBC" w:rsidRDefault="004C5BBC" w:rsidP="00270394"/>
    <w:p w14:paraId="4BCBD2D8" w14:textId="77777777" w:rsidR="004C5BBC" w:rsidRDefault="004C5BBC" w:rsidP="00270394"/>
    <w:p w14:paraId="5EA822AF" w14:textId="77777777" w:rsidR="004C5BBC" w:rsidRDefault="004C5BBC" w:rsidP="00270394"/>
    <w:p w14:paraId="1A1740D3" w14:textId="77777777" w:rsidR="004C5BBC" w:rsidRDefault="004C5BBC" w:rsidP="00270394"/>
    <w:p w14:paraId="75AD8416" w14:textId="77777777" w:rsidR="004C5BBC" w:rsidRDefault="004C5BBC" w:rsidP="00270394"/>
    <w:p w14:paraId="57320D53" w14:textId="77777777" w:rsidR="004C5BBC" w:rsidRDefault="004C5BBC" w:rsidP="00270394"/>
    <w:p w14:paraId="1AA8602C" w14:textId="49061F21" w:rsidR="00270394" w:rsidRDefault="00270394" w:rsidP="00270394">
      <w:r>
        <w:t>10.  Tell us how this funding will be used to start new programs or expand services in Barry County?</w:t>
      </w:r>
    </w:p>
    <w:p w14:paraId="1239F863" w14:textId="77777777" w:rsidR="00270394" w:rsidRDefault="00270394" w:rsidP="00270394"/>
    <w:p w14:paraId="75DDEB0D" w14:textId="77777777" w:rsidR="00270394" w:rsidRDefault="00270394" w:rsidP="00270394"/>
    <w:p w14:paraId="47427F72" w14:textId="77777777" w:rsidR="00851A95" w:rsidRDefault="00851A95" w:rsidP="00270394"/>
    <w:p w14:paraId="5A98221F" w14:textId="77777777" w:rsidR="004C5BBC" w:rsidRDefault="004C5BBC" w:rsidP="00270394"/>
    <w:p w14:paraId="5A2212A4" w14:textId="77777777" w:rsidR="00270394" w:rsidRDefault="00270394" w:rsidP="00270394"/>
    <w:p w14:paraId="2EC55594" w14:textId="560CFCFD" w:rsidR="00270394" w:rsidRDefault="00270394" w:rsidP="00270394">
      <w:r>
        <w:t>11. Tell us about any experience or expertise your organization has working with persons affected by substance us</w:t>
      </w:r>
      <w:r w:rsidR="0064788B">
        <w:t>e</w:t>
      </w:r>
      <w:r>
        <w:t xml:space="preserve"> disorder.</w:t>
      </w:r>
    </w:p>
    <w:p w14:paraId="4BF49674" w14:textId="77777777" w:rsidR="00270394" w:rsidRDefault="00270394" w:rsidP="00270394"/>
    <w:p w14:paraId="5FDF3630" w14:textId="77777777" w:rsidR="00270394" w:rsidRDefault="00270394" w:rsidP="00270394"/>
    <w:p w14:paraId="5DF73C65" w14:textId="77777777" w:rsidR="004C5BBC" w:rsidRDefault="004C5BBC" w:rsidP="00270394"/>
    <w:p w14:paraId="30EACA7D" w14:textId="77777777" w:rsidR="00851A95" w:rsidRDefault="00851A95" w:rsidP="00270394"/>
    <w:p w14:paraId="492617AD" w14:textId="77777777" w:rsidR="00270394" w:rsidRDefault="00270394" w:rsidP="00270394"/>
    <w:p w14:paraId="137AEF8E" w14:textId="5750E81F" w:rsidR="00270394" w:rsidRDefault="00270394" w:rsidP="00270394">
      <w:r>
        <w:t>12. Partnerships are important to enhance the impact of this work.  Tell us how you will work together with others to support your project. This could be how you are working with individuals or organizations.</w:t>
      </w:r>
    </w:p>
    <w:p w14:paraId="710B4887" w14:textId="77777777" w:rsidR="00270394" w:rsidRDefault="00270394" w:rsidP="00270394"/>
    <w:p w14:paraId="32951D92" w14:textId="77777777" w:rsidR="00270394" w:rsidRDefault="00270394" w:rsidP="00270394"/>
    <w:p w14:paraId="513D3A86" w14:textId="77777777" w:rsidR="004C5BBC" w:rsidRDefault="004C5BBC" w:rsidP="00270394"/>
    <w:p w14:paraId="1B332CCB" w14:textId="77777777" w:rsidR="004C5BBC" w:rsidRDefault="004C5BBC" w:rsidP="00270394"/>
    <w:p w14:paraId="3C6A9C9A" w14:textId="77777777" w:rsidR="00270394" w:rsidRDefault="00270394" w:rsidP="00270394"/>
    <w:p w14:paraId="56BC34E1" w14:textId="705FC909" w:rsidR="00270394" w:rsidRDefault="00270394" w:rsidP="00270394">
      <w:r>
        <w:t>13.  If your project is funded, what will you achieve?</w:t>
      </w:r>
    </w:p>
    <w:p w14:paraId="0AF9AD8C" w14:textId="77777777" w:rsidR="00270394" w:rsidRDefault="00270394" w:rsidP="00270394"/>
    <w:p w14:paraId="7EAC003A" w14:textId="77777777" w:rsidR="00270394" w:rsidRDefault="00270394" w:rsidP="00270394"/>
    <w:p w14:paraId="1964D21C" w14:textId="77777777" w:rsidR="00270394" w:rsidRDefault="00270394" w:rsidP="00270394"/>
    <w:p w14:paraId="0262437C" w14:textId="77777777" w:rsidR="00270394" w:rsidRDefault="00270394" w:rsidP="00270394"/>
    <w:p w14:paraId="02BFFE5E" w14:textId="7BAB6D48" w:rsidR="00270394" w:rsidRDefault="00270394" w:rsidP="00270394">
      <w:pPr>
        <w:rPr>
          <w:b/>
          <w:bCs/>
        </w:rPr>
      </w:pPr>
      <w:r w:rsidRPr="00270394">
        <w:rPr>
          <w:b/>
          <w:bCs/>
        </w:rPr>
        <w:t>Budget</w:t>
      </w:r>
    </w:p>
    <w:p w14:paraId="73B8F59A" w14:textId="7B8309CE" w:rsidR="00270394" w:rsidRDefault="00270394" w:rsidP="00270394">
      <w:r>
        <w:t>14. What is the total amount of funding you are requesting?</w:t>
      </w:r>
    </w:p>
    <w:p w14:paraId="69DC19C2" w14:textId="77777777" w:rsidR="00270394" w:rsidRDefault="00270394" w:rsidP="00270394"/>
    <w:p w14:paraId="1DB1B56C" w14:textId="1B71ED83" w:rsidR="00270394" w:rsidRDefault="00270394" w:rsidP="00270394">
      <w:r>
        <w:t xml:space="preserve">15.  Tell us how you plan to use the funds you are requesting.  Please provide information about </w:t>
      </w:r>
      <w:proofErr w:type="gramStart"/>
      <w:r>
        <w:t>any and all</w:t>
      </w:r>
      <w:proofErr w:type="gramEnd"/>
      <w:r>
        <w:t xml:space="preserve"> costs that support your project.  (If funded, a full budget cost-detail will be required.)</w:t>
      </w:r>
    </w:p>
    <w:p w14:paraId="32FE5528" w14:textId="77777777" w:rsidR="00851A95" w:rsidRDefault="00851A95" w:rsidP="00270394"/>
    <w:p w14:paraId="1EAD17C6" w14:textId="77777777" w:rsidR="00851A95" w:rsidRDefault="00851A95" w:rsidP="00270394"/>
    <w:p w14:paraId="4F2EDA6A" w14:textId="77777777" w:rsidR="00851A95" w:rsidRDefault="00851A95" w:rsidP="00270394"/>
    <w:p w14:paraId="2264100A" w14:textId="77777777" w:rsidR="00851A95" w:rsidRDefault="00851A95" w:rsidP="00270394"/>
    <w:p w14:paraId="5D65413C" w14:textId="77777777" w:rsidR="00851A95" w:rsidRDefault="00851A95" w:rsidP="00270394"/>
    <w:p w14:paraId="489D334B" w14:textId="77777777" w:rsidR="00851A95" w:rsidRDefault="00851A95" w:rsidP="00270394"/>
    <w:p w14:paraId="302063EE" w14:textId="77777777" w:rsidR="004C5BBC" w:rsidRDefault="004C5BBC" w:rsidP="00270394">
      <w:pPr>
        <w:rPr>
          <w:b/>
          <w:bCs/>
        </w:rPr>
      </w:pPr>
    </w:p>
    <w:p w14:paraId="3D765A6C" w14:textId="77777777" w:rsidR="004C5BBC" w:rsidRDefault="004C5BBC" w:rsidP="00270394">
      <w:pPr>
        <w:rPr>
          <w:b/>
          <w:bCs/>
        </w:rPr>
      </w:pPr>
    </w:p>
    <w:p w14:paraId="0CDA935F" w14:textId="77777777" w:rsidR="004C5BBC" w:rsidRDefault="004C5BBC" w:rsidP="00270394">
      <w:pPr>
        <w:rPr>
          <w:b/>
          <w:bCs/>
        </w:rPr>
      </w:pPr>
    </w:p>
    <w:p w14:paraId="15A2D035" w14:textId="77777777" w:rsidR="004C5BBC" w:rsidRDefault="004C5BBC" w:rsidP="00270394">
      <w:pPr>
        <w:rPr>
          <w:b/>
          <w:bCs/>
        </w:rPr>
      </w:pPr>
    </w:p>
    <w:p w14:paraId="65E3B362" w14:textId="77777777" w:rsidR="004C5BBC" w:rsidRDefault="004C5BBC" w:rsidP="00270394">
      <w:pPr>
        <w:rPr>
          <w:b/>
          <w:bCs/>
        </w:rPr>
      </w:pPr>
    </w:p>
    <w:p w14:paraId="35B8CA50" w14:textId="77777777" w:rsidR="004C5BBC" w:rsidRDefault="004C5BBC" w:rsidP="00270394">
      <w:pPr>
        <w:rPr>
          <w:b/>
          <w:bCs/>
        </w:rPr>
      </w:pPr>
    </w:p>
    <w:p w14:paraId="74B041E6" w14:textId="77777777" w:rsidR="004C5BBC" w:rsidRDefault="004C5BBC" w:rsidP="00270394">
      <w:pPr>
        <w:rPr>
          <w:b/>
          <w:bCs/>
        </w:rPr>
      </w:pPr>
    </w:p>
    <w:p w14:paraId="4033991C" w14:textId="77777777" w:rsidR="004C5BBC" w:rsidRDefault="004C5BBC" w:rsidP="00270394">
      <w:pPr>
        <w:rPr>
          <w:b/>
          <w:bCs/>
        </w:rPr>
      </w:pPr>
    </w:p>
    <w:p w14:paraId="1E3430A3" w14:textId="77777777" w:rsidR="004C5BBC" w:rsidRDefault="004C5BBC" w:rsidP="00270394">
      <w:pPr>
        <w:rPr>
          <w:b/>
          <w:bCs/>
        </w:rPr>
      </w:pPr>
    </w:p>
    <w:p w14:paraId="0AC4B158" w14:textId="77777777" w:rsidR="004C5BBC" w:rsidRDefault="004C5BBC" w:rsidP="00270394">
      <w:pPr>
        <w:rPr>
          <w:b/>
          <w:bCs/>
        </w:rPr>
      </w:pPr>
    </w:p>
    <w:p w14:paraId="066A2A8C" w14:textId="77777777" w:rsidR="004C5BBC" w:rsidRDefault="004C5BBC" w:rsidP="00270394">
      <w:pPr>
        <w:rPr>
          <w:b/>
          <w:bCs/>
        </w:rPr>
      </w:pPr>
    </w:p>
    <w:p w14:paraId="340BA17F" w14:textId="77777777" w:rsidR="004C5BBC" w:rsidRDefault="004C5BBC" w:rsidP="00270394">
      <w:pPr>
        <w:rPr>
          <w:b/>
          <w:bCs/>
        </w:rPr>
      </w:pPr>
    </w:p>
    <w:p w14:paraId="419BE078" w14:textId="77777777" w:rsidR="004C5BBC" w:rsidRDefault="004C5BBC" w:rsidP="00270394">
      <w:pPr>
        <w:rPr>
          <w:b/>
          <w:bCs/>
        </w:rPr>
      </w:pPr>
    </w:p>
    <w:p w14:paraId="403BDA4C" w14:textId="77777777" w:rsidR="004C5BBC" w:rsidRDefault="004C5BBC" w:rsidP="00270394">
      <w:pPr>
        <w:rPr>
          <w:b/>
          <w:bCs/>
        </w:rPr>
      </w:pPr>
    </w:p>
    <w:p w14:paraId="532C2674" w14:textId="77777777" w:rsidR="004C5BBC" w:rsidRDefault="004C5BBC" w:rsidP="00270394">
      <w:pPr>
        <w:rPr>
          <w:b/>
          <w:bCs/>
        </w:rPr>
      </w:pPr>
    </w:p>
    <w:p w14:paraId="760AE7F7" w14:textId="53327E82" w:rsidR="00851A95" w:rsidRPr="00851A95" w:rsidRDefault="00851A95" w:rsidP="00270394">
      <w:pPr>
        <w:rPr>
          <w:b/>
          <w:bCs/>
        </w:rPr>
      </w:pPr>
      <w:r w:rsidRPr="00851A95">
        <w:rPr>
          <w:b/>
          <w:bCs/>
        </w:rPr>
        <w:t>References</w:t>
      </w:r>
    </w:p>
    <w:p w14:paraId="0419D748" w14:textId="2F854D87" w:rsidR="00851A95" w:rsidRPr="00851A95" w:rsidRDefault="00851A95" w:rsidP="00270394">
      <w:pPr>
        <w:rPr>
          <w:b/>
          <w:bCs/>
        </w:rPr>
      </w:pPr>
      <w:r w:rsidRPr="00851A95">
        <w:rPr>
          <w:b/>
          <w:bCs/>
        </w:rPr>
        <w:t>THIS SECTION IS OPTIONAL</w:t>
      </w:r>
      <w:proofErr w:type="gramStart"/>
      <w:r w:rsidRPr="00851A95">
        <w:rPr>
          <w:b/>
          <w:bCs/>
        </w:rPr>
        <w:t>-During</w:t>
      </w:r>
      <w:proofErr w:type="gramEnd"/>
      <w:r w:rsidRPr="00851A95">
        <w:rPr>
          <w:b/>
          <w:bCs/>
        </w:rPr>
        <w:t xml:space="preserve"> the application </w:t>
      </w:r>
      <w:proofErr w:type="gramStart"/>
      <w:r w:rsidRPr="00851A95">
        <w:rPr>
          <w:b/>
          <w:bCs/>
        </w:rPr>
        <w:t>process,</w:t>
      </w:r>
      <w:proofErr w:type="gramEnd"/>
      <w:r w:rsidRPr="00851A95">
        <w:rPr>
          <w:b/>
          <w:bCs/>
        </w:rPr>
        <w:t xml:space="preserve"> we will be asking for three professional reference</w:t>
      </w:r>
      <w:r w:rsidR="0064788B">
        <w:rPr>
          <w:b/>
          <w:bCs/>
        </w:rPr>
        <w:t>s</w:t>
      </w:r>
      <w:r w:rsidRPr="00851A95">
        <w:rPr>
          <w:b/>
          <w:bCs/>
        </w:rPr>
        <w:t xml:space="preserve"> who can speak </w:t>
      </w:r>
      <w:proofErr w:type="gramStart"/>
      <w:r w:rsidRPr="00851A95">
        <w:rPr>
          <w:b/>
          <w:bCs/>
        </w:rPr>
        <w:t>to</w:t>
      </w:r>
      <w:proofErr w:type="gramEnd"/>
      <w:r w:rsidRPr="00851A95">
        <w:rPr>
          <w:b/>
          <w:bCs/>
        </w:rPr>
        <w:t xml:space="preserve"> the work of you or your organization.  If you would like to provide this information now, please do so below.  Alternatively, this information can be provided </w:t>
      </w:r>
      <w:proofErr w:type="gramStart"/>
      <w:r w:rsidRPr="00851A95">
        <w:rPr>
          <w:b/>
          <w:bCs/>
        </w:rPr>
        <w:t>at a later date</w:t>
      </w:r>
      <w:proofErr w:type="gramEnd"/>
      <w:r w:rsidRPr="00851A95">
        <w:rPr>
          <w:b/>
          <w:bCs/>
        </w:rPr>
        <w:t>.</w:t>
      </w:r>
    </w:p>
    <w:p w14:paraId="5847A8A7" w14:textId="39D116CB" w:rsidR="00851A95" w:rsidRDefault="00851A95" w:rsidP="00270394">
      <w:r>
        <w:t>16. Reference</w:t>
      </w:r>
    </w:p>
    <w:p w14:paraId="52E31249" w14:textId="08337C1F" w:rsidR="00851A95" w:rsidRDefault="00851A95" w:rsidP="00851A95">
      <w:pPr>
        <w:pStyle w:val="ListParagraph"/>
        <w:numPr>
          <w:ilvl w:val="0"/>
          <w:numId w:val="2"/>
        </w:numPr>
      </w:pPr>
      <w:r>
        <w:t>Name (first and last):</w:t>
      </w:r>
    </w:p>
    <w:p w14:paraId="1C99A5A9" w14:textId="07A2B62C" w:rsidR="00851A95" w:rsidRDefault="00851A95" w:rsidP="00851A95">
      <w:pPr>
        <w:pStyle w:val="ListParagraph"/>
        <w:numPr>
          <w:ilvl w:val="0"/>
          <w:numId w:val="2"/>
        </w:numPr>
      </w:pPr>
      <w:r>
        <w:t>Email address:</w:t>
      </w:r>
    </w:p>
    <w:p w14:paraId="45990894" w14:textId="2770D5CF" w:rsidR="00851A95" w:rsidRDefault="00851A95" w:rsidP="00851A95">
      <w:pPr>
        <w:pStyle w:val="ListParagraph"/>
        <w:numPr>
          <w:ilvl w:val="0"/>
          <w:numId w:val="2"/>
        </w:numPr>
      </w:pPr>
      <w:r>
        <w:t>Phone:</w:t>
      </w:r>
    </w:p>
    <w:p w14:paraId="28D480A4" w14:textId="27FBFD40" w:rsidR="00851A95" w:rsidRDefault="00851A95" w:rsidP="00851A95">
      <w:pPr>
        <w:pStyle w:val="ListParagraph"/>
        <w:numPr>
          <w:ilvl w:val="0"/>
          <w:numId w:val="2"/>
        </w:numPr>
      </w:pPr>
      <w:r>
        <w:t>Organization (if applicable)</w:t>
      </w:r>
      <w:r w:rsidR="0064788B">
        <w:t>:</w:t>
      </w:r>
    </w:p>
    <w:p w14:paraId="2C645D22" w14:textId="77777777" w:rsidR="00851A95" w:rsidRDefault="00851A95" w:rsidP="00851A95"/>
    <w:p w14:paraId="6ED58E65" w14:textId="77777777" w:rsidR="004C5BBC" w:rsidRDefault="004C5BBC" w:rsidP="00851A95"/>
    <w:p w14:paraId="422C93C1" w14:textId="161FE0FD" w:rsidR="00851A95" w:rsidRDefault="00851A95" w:rsidP="00851A95">
      <w:r>
        <w:t>17. Reference</w:t>
      </w:r>
    </w:p>
    <w:p w14:paraId="57C0CD4C" w14:textId="77777777" w:rsidR="00851A95" w:rsidRDefault="00851A95" w:rsidP="00851A95">
      <w:pPr>
        <w:pStyle w:val="ListParagraph"/>
        <w:numPr>
          <w:ilvl w:val="0"/>
          <w:numId w:val="2"/>
        </w:numPr>
      </w:pPr>
      <w:r>
        <w:t>Name (first and last):</w:t>
      </w:r>
    </w:p>
    <w:p w14:paraId="1A90CEE1" w14:textId="77777777" w:rsidR="00851A95" w:rsidRDefault="00851A95" w:rsidP="00851A95">
      <w:pPr>
        <w:pStyle w:val="ListParagraph"/>
        <w:numPr>
          <w:ilvl w:val="0"/>
          <w:numId w:val="2"/>
        </w:numPr>
      </w:pPr>
      <w:r>
        <w:t>Email address:</w:t>
      </w:r>
    </w:p>
    <w:p w14:paraId="405D414A" w14:textId="77777777" w:rsidR="00851A95" w:rsidRDefault="00851A95" w:rsidP="00851A95">
      <w:pPr>
        <w:pStyle w:val="ListParagraph"/>
        <w:numPr>
          <w:ilvl w:val="0"/>
          <w:numId w:val="2"/>
        </w:numPr>
      </w:pPr>
      <w:r>
        <w:t>Phone:</w:t>
      </w:r>
    </w:p>
    <w:p w14:paraId="549E8C86" w14:textId="092F457D" w:rsidR="00851A95" w:rsidRDefault="00851A95" w:rsidP="00851A95">
      <w:pPr>
        <w:pStyle w:val="ListParagraph"/>
        <w:numPr>
          <w:ilvl w:val="0"/>
          <w:numId w:val="2"/>
        </w:numPr>
      </w:pPr>
      <w:r>
        <w:t>Organization (if applicable)</w:t>
      </w:r>
      <w:r w:rsidR="0064788B">
        <w:t>:</w:t>
      </w:r>
    </w:p>
    <w:p w14:paraId="62780792" w14:textId="77777777" w:rsidR="00851A95" w:rsidRDefault="00851A95" w:rsidP="00851A95">
      <w:pPr>
        <w:pStyle w:val="ListParagraph"/>
      </w:pPr>
    </w:p>
    <w:p w14:paraId="058B01DA" w14:textId="77777777" w:rsidR="004C5BBC" w:rsidRDefault="004C5BBC" w:rsidP="00851A95">
      <w:pPr>
        <w:pStyle w:val="ListParagraph"/>
      </w:pPr>
    </w:p>
    <w:p w14:paraId="33343588" w14:textId="44B3DBB4" w:rsidR="00851A95" w:rsidRDefault="00851A95" w:rsidP="00851A95">
      <w:r>
        <w:t>18. Reference</w:t>
      </w:r>
    </w:p>
    <w:p w14:paraId="74F66697" w14:textId="77777777" w:rsidR="00851A95" w:rsidRDefault="00851A95" w:rsidP="00851A95">
      <w:pPr>
        <w:pStyle w:val="ListParagraph"/>
        <w:numPr>
          <w:ilvl w:val="0"/>
          <w:numId w:val="2"/>
        </w:numPr>
      </w:pPr>
      <w:r>
        <w:t>Name (first and last):</w:t>
      </w:r>
    </w:p>
    <w:p w14:paraId="2BCA93EF" w14:textId="77777777" w:rsidR="00851A95" w:rsidRDefault="00851A95" w:rsidP="00851A95">
      <w:pPr>
        <w:pStyle w:val="ListParagraph"/>
        <w:numPr>
          <w:ilvl w:val="0"/>
          <w:numId w:val="2"/>
        </w:numPr>
      </w:pPr>
      <w:r>
        <w:t>Email address:</w:t>
      </w:r>
    </w:p>
    <w:p w14:paraId="159A1304" w14:textId="77777777" w:rsidR="00851A95" w:rsidRDefault="00851A95" w:rsidP="00851A95">
      <w:pPr>
        <w:pStyle w:val="ListParagraph"/>
        <w:numPr>
          <w:ilvl w:val="0"/>
          <w:numId w:val="2"/>
        </w:numPr>
      </w:pPr>
      <w:r>
        <w:t>Phone:</w:t>
      </w:r>
    </w:p>
    <w:p w14:paraId="0D5C7C28" w14:textId="75897997" w:rsidR="00851A95" w:rsidRDefault="00851A95" w:rsidP="00851A95">
      <w:pPr>
        <w:pStyle w:val="ListParagraph"/>
        <w:numPr>
          <w:ilvl w:val="0"/>
          <w:numId w:val="2"/>
        </w:numPr>
      </w:pPr>
      <w:r>
        <w:t>Organization (if applicable)</w:t>
      </w:r>
      <w:r w:rsidR="0064788B">
        <w:t>:</w:t>
      </w:r>
    </w:p>
    <w:p w14:paraId="33EF399A" w14:textId="77777777" w:rsidR="004C5BBC" w:rsidRDefault="004C5BBC" w:rsidP="00851A95">
      <w:pPr>
        <w:rPr>
          <w:b/>
          <w:bCs/>
        </w:rPr>
      </w:pPr>
    </w:p>
    <w:p w14:paraId="51497441" w14:textId="77777777" w:rsidR="004C5BBC" w:rsidRDefault="004C5BBC" w:rsidP="00851A95">
      <w:pPr>
        <w:rPr>
          <w:b/>
          <w:bCs/>
        </w:rPr>
      </w:pPr>
    </w:p>
    <w:p w14:paraId="6601A354" w14:textId="77777777" w:rsidR="004C5BBC" w:rsidRDefault="004C5BBC" w:rsidP="00851A95">
      <w:pPr>
        <w:rPr>
          <w:b/>
          <w:bCs/>
        </w:rPr>
      </w:pPr>
    </w:p>
    <w:p w14:paraId="25FF440E" w14:textId="77777777" w:rsidR="004C5BBC" w:rsidRDefault="004C5BBC" w:rsidP="00851A95">
      <w:pPr>
        <w:rPr>
          <w:b/>
          <w:bCs/>
        </w:rPr>
      </w:pPr>
    </w:p>
    <w:p w14:paraId="2E2AA3C5" w14:textId="77777777" w:rsidR="004C5BBC" w:rsidRDefault="004C5BBC" w:rsidP="00851A95">
      <w:pPr>
        <w:rPr>
          <w:b/>
          <w:bCs/>
        </w:rPr>
      </w:pPr>
    </w:p>
    <w:p w14:paraId="1A5AA63B" w14:textId="77777777" w:rsidR="004C5BBC" w:rsidRDefault="004C5BBC" w:rsidP="00851A95">
      <w:pPr>
        <w:rPr>
          <w:b/>
          <w:bCs/>
        </w:rPr>
      </w:pPr>
    </w:p>
    <w:p w14:paraId="56E3C628" w14:textId="34D995F5" w:rsidR="00851A95" w:rsidRPr="00851A95" w:rsidRDefault="00851A95" w:rsidP="00851A95">
      <w:pPr>
        <w:rPr>
          <w:b/>
          <w:bCs/>
        </w:rPr>
      </w:pPr>
      <w:r w:rsidRPr="00851A95">
        <w:rPr>
          <w:b/>
          <w:bCs/>
        </w:rPr>
        <w:t xml:space="preserve">Letters of Support </w:t>
      </w:r>
    </w:p>
    <w:p w14:paraId="09DFB1DC" w14:textId="4C76CE70" w:rsidR="00851A95" w:rsidRDefault="00851A95" w:rsidP="00851A95">
      <w:pPr>
        <w:ind w:left="360"/>
        <w:rPr>
          <w:b/>
          <w:bCs/>
        </w:rPr>
      </w:pPr>
      <w:r w:rsidRPr="00851A95">
        <w:rPr>
          <w:b/>
          <w:bCs/>
        </w:rPr>
        <w:t xml:space="preserve">Letters of support are optional but encouraged. Letters should include the name of the project on the top </w:t>
      </w:r>
      <w:r w:rsidR="0064788B" w:rsidRPr="00851A95">
        <w:rPr>
          <w:b/>
          <w:bCs/>
        </w:rPr>
        <w:t>left-hand</w:t>
      </w:r>
      <w:r w:rsidRPr="00851A95">
        <w:rPr>
          <w:b/>
          <w:bCs/>
        </w:rPr>
        <w:t xml:space="preserve"> corner of the document. If you would like to submit a completed letter of support from a community leader or partnering organization; it can be emailed to </w:t>
      </w:r>
      <w:hyperlink r:id="rId9" w:history="1">
        <w:r w:rsidR="00D77C5E" w:rsidRPr="005B45BE">
          <w:rPr>
            <w:rStyle w:val="Hyperlink"/>
            <w:b/>
            <w:bCs/>
          </w:rPr>
          <w:t>OSFRFP2025@bccmha.org</w:t>
        </w:r>
      </w:hyperlink>
    </w:p>
    <w:p w14:paraId="58D7BF9D" w14:textId="49CA9385" w:rsidR="00D77C5E" w:rsidRDefault="00D77C5E" w:rsidP="00851A95">
      <w:pPr>
        <w:ind w:left="360"/>
        <w:rPr>
          <w:b/>
          <w:bCs/>
        </w:rPr>
      </w:pPr>
    </w:p>
    <w:p w14:paraId="5ADE9C30" w14:textId="7EC168E4" w:rsidR="00D77C5E" w:rsidRPr="00D77C5E" w:rsidRDefault="00D77C5E" w:rsidP="00851A95">
      <w:pPr>
        <w:ind w:left="360"/>
        <w:rPr>
          <w:b/>
          <w:bCs/>
        </w:rPr>
      </w:pPr>
      <w:r w:rsidRPr="00D77C5E">
        <w:rPr>
          <w:b/>
          <w:bCs/>
        </w:rPr>
        <w:t>Thank you for applying for the Barry County Opioid Settlement Funding. If selected for consideration, our team will contact you soon to schedule an interview. If you are not selected for consideration, we will let you know.</w:t>
      </w:r>
      <w:r w:rsidRPr="00D77C5E">
        <w:rPr>
          <w:b/>
          <w:bCs/>
        </w:rPr>
        <w:br/>
        <w:t xml:space="preserve">If you have any questions, please email us at </w:t>
      </w:r>
      <w:hyperlink r:id="rId10" w:tgtFrame="_blank" w:tooltip="mailto:osfrfp2025@bccmha.or" w:history="1">
        <w:r w:rsidRPr="00D77C5E">
          <w:rPr>
            <w:b/>
            <w:bCs/>
            <w:color w:val="0000FF"/>
            <w:u w:val="single"/>
          </w:rPr>
          <w:t>OSFRFP2025@bccmha.or</w:t>
        </w:r>
      </w:hyperlink>
    </w:p>
    <w:sectPr w:rsidR="00D77C5E" w:rsidRPr="00D77C5E" w:rsidSect="006D2509">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9CA0" w14:textId="77777777" w:rsidR="00A72165" w:rsidRDefault="00A72165" w:rsidP="00DB079A">
      <w:pPr>
        <w:spacing w:after="0" w:line="240" w:lineRule="auto"/>
      </w:pPr>
      <w:r>
        <w:separator/>
      </w:r>
    </w:p>
  </w:endnote>
  <w:endnote w:type="continuationSeparator" w:id="0">
    <w:p w14:paraId="00744B7A" w14:textId="77777777" w:rsidR="00A72165" w:rsidRDefault="00A72165" w:rsidP="00DB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609539"/>
      <w:docPartObj>
        <w:docPartGallery w:val="Page Numbers (Bottom of Page)"/>
        <w:docPartUnique/>
      </w:docPartObj>
    </w:sdtPr>
    <w:sdtEndPr>
      <w:rPr>
        <w:rStyle w:val="PageNumber"/>
      </w:rPr>
    </w:sdtEndPr>
    <w:sdtContent>
      <w:p w14:paraId="6899191B" w14:textId="4493DA13" w:rsidR="00851A95" w:rsidRDefault="00851A95" w:rsidP="005B4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8AC449" w14:textId="77777777" w:rsidR="00851A95" w:rsidRDefault="00851A95" w:rsidP="00851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5339176"/>
      <w:docPartObj>
        <w:docPartGallery w:val="Page Numbers (Bottom of Page)"/>
        <w:docPartUnique/>
      </w:docPartObj>
    </w:sdtPr>
    <w:sdtEndPr>
      <w:rPr>
        <w:rStyle w:val="PageNumber"/>
      </w:rPr>
    </w:sdtEndPr>
    <w:sdtContent>
      <w:p w14:paraId="3BDA745F" w14:textId="4FEFAA71" w:rsidR="00851A95" w:rsidRDefault="00851A95" w:rsidP="005B4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B2A9672" w14:textId="77777777" w:rsidR="00851A95" w:rsidRDefault="00851A95" w:rsidP="00851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4A9B" w14:textId="77777777" w:rsidR="00A72165" w:rsidRDefault="00A72165" w:rsidP="00DB079A">
      <w:pPr>
        <w:spacing w:after="0" w:line="240" w:lineRule="auto"/>
      </w:pPr>
      <w:r>
        <w:separator/>
      </w:r>
    </w:p>
  </w:footnote>
  <w:footnote w:type="continuationSeparator" w:id="0">
    <w:p w14:paraId="48DD4A24" w14:textId="77777777" w:rsidR="00A72165" w:rsidRDefault="00A72165" w:rsidP="00DB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A2FF" w14:textId="17C08A5B" w:rsidR="00DB079A" w:rsidRPr="00DB079A" w:rsidRDefault="00DB079A" w:rsidP="00DB079A">
    <w:pPr>
      <w:pStyle w:val="Header"/>
    </w:pPr>
    <w:r>
      <w:t>Application for Barry County Opioid Settlement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A3C"/>
    <w:multiLevelType w:val="hybridMultilevel"/>
    <w:tmpl w:val="7994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50682F"/>
    <w:multiLevelType w:val="hybridMultilevel"/>
    <w:tmpl w:val="3612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021ED"/>
    <w:multiLevelType w:val="hybridMultilevel"/>
    <w:tmpl w:val="680E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486702">
    <w:abstractNumId w:val="0"/>
  </w:num>
  <w:num w:numId="2" w16cid:durableId="1980959020">
    <w:abstractNumId w:val="2"/>
  </w:num>
  <w:num w:numId="3" w16cid:durableId="136381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9A"/>
    <w:rsid w:val="00066C37"/>
    <w:rsid w:val="000802DC"/>
    <w:rsid w:val="000B4E2F"/>
    <w:rsid w:val="00105FF5"/>
    <w:rsid w:val="001913CC"/>
    <w:rsid w:val="0024617C"/>
    <w:rsid w:val="00270394"/>
    <w:rsid w:val="002B7456"/>
    <w:rsid w:val="0033694E"/>
    <w:rsid w:val="0038572B"/>
    <w:rsid w:val="003A0612"/>
    <w:rsid w:val="003E77B5"/>
    <w:rsid w:val="004C5BBC"/>
    <w:rsid w:val="00590A53"/>
    <w:rsid w:val="005A06D9"/>
    <w:rsid w:val="0064788B"/>
    <w:rsid w:val="006826E8"/>
    <w:rsid w:val="00685184"/>
    <w:rsid w:val="006B738A"/>
    <w:rsid w:val="006D2509"/>
    <w:rsid w:val="007B34AB"/>
    <w:rsid w:val="00845113"/>
    <w:rsid w:val="00846D57"/>
    <w:rsid w:val="00851A95"/>
    <w:rsid w:val="009F624A"/>
    <w:rsid w:val="00A72165"/>
    <w:rsid w:val="00A86E03"/>
    <w:rsid w:val="00B74128"/>
    <w:rsid w:val="00BF559A"/>
    <w:rsid w:val="00D12297"/>
    <w:rsid w:val="00D77C5E"/>
    <w:rsid w:val="00DB079A"/>
    <w:rsid w:val="00DC7E4F"/>
    <w:rsid w:val="00E76B54"/>
    <w:rsid w:val="00F7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E6A2"/>
  <w15:chartTrackingRefBased/>
  <w15:docId w15:val="{84AB119B-BE60-8047-A633-D89FA221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79A"/>
    <w:rPr>
      <w:rFonts w:eastAsiaTheme="majorEastAsia" w:cstheme="majorBidi"/>
      <w:color w:val="272727" w:themeColor="text1" w:themeTint="D8"/>
    </w:rPr>
  </w:style>
  <w:style w:type="paragraph" w:styleId="Title">
    <w:name w:val="Title"/>
    <w:basedOn w:val="Normal"/>
    <w:next w:val="Normal"/>
    <w:link w:val="TitleChar"/>
    <w:uiPriority w:val="10"/>
    <w:qFormat/>
    <w:rsid w:val="00DB0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79A"/>
    <w:pPr>
      <w:spacing w:before="160"/>
      <w:jc w:val="center"/>
    </w:pPr>
    <w:rPr>
      <w:i/>
      <w:iCs/>
      <w:color w:val="404040" w:themeColor="text1" w:themeTint="BF"/>
    </w:rPr>
  </w:style>
  <w:style w:type="character" w:customStyle="1" w:styleId="QuoteChar">
    <w:name w:val="Quote Char"/>
    <w:basedOn w:val="DefaultParagraphFont"/>
    <w:link w:val="Quote"/>
    <w:uiPriority w:val="29"/>
    <w:rsid w:val="00DB079A"/>
    <w:rPr>
      <w:i/>
      <w:iCs/>
      <w:color w:val="404040" w:themeColor="text1" w:themeTint="BF"/>
    </w:rPr>
  </w:style>
  <w:style w:type="paragraph" w:styleId="ListParagraph">
    <w:name w:val="List Paragraph"/>
    <w:basedOn w:val="Normal"/>
    <w:uiPriority w:val="34"/>
    <w:qFormat/>
    <w:rsid w:val="00DB079A"/>
    <w:pPr>
      <w:ind w:left="720"/>
      <w:contextualSpacing/>
    </w:pPr>
  </w:style>
  <w:style w:type="character" w:styleId="IntenseEmphasis">
    <w:name w:val="Intense Emphasis"/>
    <w:basedOn w:val="DefaultParagraphFont"/>
    <w:uiPriority w:val="21"/>
    <w:qFormat/>
    <w:rsid w:val="00DB079A"/>
    <w:rPr>
      <w:i/>
      <w:iCs/>
      <w:color w:val="0F4761" w:themeColor="accent1" w:themeShade="BF"/>
    </w:rPr>
  </w:style>
  <w:style w:type="paragraph" w:styleId="IntenseQuote">
    <w:name w:val="Intense Quote"/>
    <w:basedOn w:val="Normal"/>
    <w:next w:val="Normal"/>
    <w:link w:val="IntenseQuoteChar"/>
    <w:uiPriority w:val="30"/>
    <w:qFormat/>
    <w:rsid w:val="00DB0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79A"/>
    <w:rPr>
      <w:i/>
      <w:iCs/>
      <w:color w:val="0F4761" w:themeColor="accent1" w:themeShade="BF"/>
    </w:rPr>
  </w:style>
  <w:style w:type="character" w:styleId="IntenseReference">
    <w:name w:val="Intense Reference"/>
    <w:basedOn w:val="DefaultParagraphFont"/>
    <w:uiPriority w:val="32"/>
    <w:qFormat/>
    <w:rsid w:val="00DB079A"/>
    <w:rPr>
      <w:b/>
      <w:bCs/>
      <w:smallCaps/>
      <w:color w:val="0F4761" w:themeColor="accent1" w:themeShade="BF"/>
      <w:spacing w:val="5"/>
    </w:rPr>
  </w:style>
  <w:style w:type="paragraph" w:styleId="Header">
    <w:name w:val="header"/>
    <w:basedOn w:val="Normal"/>
    <w:link w:val="HeaderChar"/>
    <w:uiPriority w:val="99"/>
    <w:unhideWhenUsed/>
    <w:rsid w:val="00DB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79A"/>
  </w:style>
  <w:style w:type="paragraph" w:styleId="Footer">
    <w:name w:val="footer"/>
    <w:basedOn w:val="Normal"/>
    <w:link w:val="FooterChar"/>
    <w:uiPriority w:val="99"/>
    <w:unhideWhenUsed/>
    <w:rsid w:val="00DB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79A"/>
  </w:style>
  <w:style w:type="character" w:styleId="Hyperlink">
    <w:name w:val="Hyperlink"/>
    <w:basedOn w:val="DefaultParagraphFont"/>
    <w:uiPriority w:val="99"/>
    <w:unhideWhenUsed/>
    <w:rsid w:val="00DB079A"/>
    <w:rPr>
      <w:color w:val="467886" w:themeColor="hyperlink"/>
      <w:u w:val="single"/>
    </w:rPr>
  </w:style>
  <w:style w:type="character" w:styleId="UnresolvedMention">
    <w:name w:val="Unresolved Mention"/>
    <w:basedOn w:val="DefaultParagraphFont"/>
    <w:uiPriority w:val="99"/>
    <w:semiHidden/>
    <w:unhideWhenUsed/>
    <w:rsid w:val="00DB079A"/>
    <w:rPr>
      <w:color w:val="605E5C"/>
      <w:shd w:val="clear" w:color="auto" w:fill="E1DFDD"/>
    </w:rPr>
  </w:style>
  <w:style w:type="character" w:styleId="PageNumber">
    <w:name w:val="page number"/>
    <w:basedOn w:val="DefaultParagraphFont"/>
    <w:uiPriority w:val="99"/>
    <w:semiHidden/>
    <w:unhideWhenUsed/>
    <w:rsid w:val="008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FRFP2025@bccmh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SFRFP2025@bccmh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SFRFP2025@bccmha.or" TargetMode="External"/><Relationship Id="rId4" Type="http://schemas.openxmlformats.org/officeDocument/2006/relationships/webSettings" Target="webSettings.xml"/><Relationship Id="rId9" Type="http://schemas.openxmlformats.org/officeDocument/2006/relationships/hyperlink" Target="mailto:OSFRFP2025@bccmh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586</Words>
  <Characters>3346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Liz Lenz</cp:lastModifiedBy>
  <cp:revision>2</cp:revision>
  <dcterms:created xsi:type="dcterms:W3CDTF">2025-09-03T16:33:00Z</dcterms:created>
  <dcterms:modified xsi:type="dcterms:W3CDTF">2025-09-03T16:33:00Z</dcterms:modified>
</cp:coreProperties>
</file>